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B871" w14:textId="1D0917DB" w:rsidR="00DF4E45" w:rsidRDefault="005012E9" w:rsidP="00DF4E45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上海电力</w:t>
      </w:r>
      <w:r w:rsidR="00DF4E45">
        <w:rPr>
          <w:rFonts w:eastAsia="仿宋" w:hint="eastAsia"/>
          <w:b/>
          <w:sz w:val="32"/>
          <w:szCs w:val="32"/>
        </w:rPr>
        <w:t>大学研究生课程教学大纲</w:t>
      </w:r>
      <w:r>
        <w:rPr>
          <w:rFonts w:eastAsia="仿宋" w:hint="eastAsia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 xml:space="preserve">       </w:t>
      </w:r>
    </w:p>
    <w:p w14:paraId="2EF4DCA1" w14:textId="77777777" w:rsidR="00CA498A" w:rsidRPr="00CA498A" w:rsidRDefault="00CA498A" w:rsidP="00CA498A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开课单位</w:t>
      </w:r>
      <w:r>
        <w:rPr>
          <w:rFonts w:eastAsia="仿宋"/>
          <w:b/>
          <w:sz w:val="24"/>
        </w:rPr>
        <w:t>/School/Department</w:t>
      </w:r>
      <w:r w:rsidRPr="00CA498A">
        <w:rPr>
          <w:rFonts w:eastAsia="仿宋" w:hint="eastAsia"/>
          <w:b/>
          <w:sz w:val="24"/>
        </w:rPr>
        <w:t>：</w:t>
      </w:r>
    </w:p>
    <w:p w14:paraId="5ABD99EA" w14:textId="2A2A2C5E" w:rsidR="00DF4E45" w:rsidRPr="00CA498A" w:rsidRDefault="00DF4E45" w:rsidP="00CA498A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课程名称</w:t>
      </w:r>
      <w:r>
        <w:rPr>
          <w:rFonts w:eastAsia="仿宋"/>
          <w:b/>
          <w:sz w:val="24"/>
        </w:rPr>
        <w:t>/Course Title</w:t>
      </w:r>
      <w:r w:rsidRPr="00CA498A">
        <w:rPr>
          <w:rFonts w:eastAsia="仿宋" w:hint="eastAsia"/>
          <w:b/>
          <w:sz w:val="24"/>
        </w:rPr>
        <w:t>：</w:t>
      </w:r>
    </w:p>
    <w:p w14:paraId="36C679B4" w14:textId="5ACF4195" w:rsidR="00DF4E45" w:rsidRDefault="00DF4E45" w:rsidP="00DF4E45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课程</w:t>
      </w:r>
      <w:r w:rsidR="00A91DF8">
        <w:rPr>
          <w:rFonts w:eastAsia="仿宋" w:hint="eastAsia"/>
          <w:b/>
          <w:sz w:val="24"/>
        </w:rPr>
        <w:t>编码</w:t>
      </w:r>
      <w:r>
        <w:rPr>
          <w:rFonts w:eastAsia="仿宋"/>
          <w:b/>
          <w:sz w:val="24"/>
        </w:rPr>
        <w:t>/Course Code</w:t>
      </w:r>
      <w:r>
        <w:rPr>
          <w:rFonts w:eastAsia="仿宋" w:hint="eastAsia"/>
          <w:sz w:val="24"/>
        </w:rPr>
        <w:t>：</w:t>
      </w:r>
      <w:r w:rsidR="005012E9">
        <w:rPr>
          <w:rFonts w:eastAsia="仿宋" w:hint="eastAsia"/>
          <w:sz w:val="24"/>
        </w:rPr>
        <w:t xml:space="preserve"> </w:t>
      </w:r>
      <w:r w:rsidR="005012E9">
        <w:rPr>
          <w:rFonts w:eastAsia="仿宋"/>
          <w:sz w:val="24"/>
        </w:rPr>
        <w:t xml:space="preserve">             </w:t>
      </w:r>
    </w:p>
    <w:p w14:paraId="316B3838" w14:textId="02C0D519" w:rsidR="00DF4E45" w:rsidRPr="00CA498A" w:rsidRDefault="00DF4E45" w:rsidP="00DF4E45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b/>
          <w:sz w:val="24"/>
        </w:rPr>
        <w:t>任课教师</w:t>
      </w:r>
      <w:r>
        <w:rPr>
          <w:rFonts w:eastAsia="仿宋"/>
          <w:b/>
          <w:sz w:val="24"/>
        </w:rPr>
        <w:t>/Instructor(s)</w:t>
      </w:r>
      <w:r>
        <w:rPr>
          <w:rFonts w:eastAsia="仿宋" w:hint="eastAsia"/>
          <w:sz w:val="24"/>
        </w:rPr>
        <w:t>：</w:t>
      </w:r>
      <w:r w:rsidR="00A91DF8">
        <w:rPr>
          <w:rFonts w:eastAsia="仿宋" w:hint="eastAsia"/>
          <w:sz w:val="24"/>
        </w:rPr>
        <w:t xml:space="preserve"> </w:t>
      </w:r>
      <w:r w:rsidR="00A91DF8">
        <w:rPr>
          <w:rFonts w:eastAsia="仿宋"/>
          <w:sz w:val="24"/>
        </w:rPr>
        <w:t xml:space="preserve">      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0"/>
        <w:gridCol w:w="460"/>
        <w:gridCol w:w="249"/>
        <w:gridCol w:w="76"/>
        <w:gridCol w:w="586"/>
        <w:gridCol w:w="1131"/>
        <w:gridCol w:w="617"/>
        <w:gridCol w:w="281"/>
        <w:gridCol w:w="428"/>
        <w:gridCol w:w="82"/>
        <w:gridCol w:w="94"/>
        <w:gridCol w:w="1525"/>
        <w:gridCol w:w="1273"/>
        <w:gridCol w:w="462"/>
        <w:gridCol w:w="709"/>
      </w:tblGrid>
      <w:tr w:rsidR="00DF4E45" w14:paraId="55F0E178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89249" w14:textId="77777777" w:rsidR="00DF4E45" w:rsidRDefault="00DF4E45">
            <w:pPr>
              <w:pStyle w:val="a3"/>
              <w:jc w:val="left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．课程概要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/Course Summary</w:t>
            </w:r>
          </w:p>
        </w:tc>
      </w:tr>
      <w:tr w:rsidR="00DF4E45" w14:paraId="176E8BCA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A89D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课程名称（中文）</w:t>
            </w:r>
          </w:p>
          <w:p w14:paraId="3B7F57B7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Course Title (Chinese)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8AA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C60AC6"/>
              </w:rPr>
            </w:pPr>
          </w:p>
        </w:tc>
      </w:tr>
      <w:tr w:rsidR="00DF4E45" w14:paraId="634A62C0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98C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课程名称（英文）</w:t>
            </w:r>
          </w:p>
          <w:p w14:paraId="14AA6613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Course Title (English)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2CD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C60AC6"/>
              </w:rPr>
            </w:pPr>
          </w:p>
        </w:tc>
      </w:tr>
      <w:tr w:rsidR="00DF4E45" w14:paraId="4A0D5585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3864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授课语言</w:t>
            </w:r>
          </w:p>
          <w:p w14:paraId="246F2999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Teaching Language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12E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A6A6A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504F" w14:textId="77777777" w:rsidR="00DF4E45" w:rsidRDefault="00DF4E45">
            <w:pPr>
              <w:pStyle w:val="a3"/>
              <w:wordWrap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适用学科专业</w:t>
            </w:r>
          </w:p>
          <w:p w14:paraId="30AC9E13" w14:textId="77777777" w:rsidR="00DF4E45" w:rsidRDefault="00DF4E45">
            <w:pPr>
              <w:pStyle w:val="a3"/>
              <w:wordWrap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Discipline/Specialization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B4B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C60AC6"/>
              </w:rPr>
            </w:pPr>
          </w:p>
        </w:tc>
      </w:tr>
      <w:tr w:rsidR="0061532A" w14:paraId="69A677D5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CFA8" w14:textId="77777777" w:rsidR="0061532A" w:rsidRDefault="0061532A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授课对象</w:t>
            </w:r>
          </w:p>
          <w:p w14:paraId="731F099D" w14:textId="026A5BE6" w:rsidR="0061532A" w:rsidRDefault="0061532A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Teaching</w:t>
            </w:r>
            <w:r w:rsidRPr="0061532A">
              <w:rPr>
                <w:rFonts w:ascii="Times New Roman" w:eastAsia="仿宋" w:hAnsi="Times New Roman" w:cs="Times New Roman"/>
              </w:rPr>
              <w:t xml:space="preserve"> </w:t>
            </w:r>
            <w:hyperlink r:id="rId7" w:history="1">
              <w:r>
                <w:rPr>
                  <w:rFonts w:ascii="Times New Roman" w:eastAsia="仿宋" w:hAnsi="Times New Roman" w:cs="Times New Roman"/>
                </w:rPr>
                <w:t>O</w:t>
              </w:r>
              <w:r w:rsidRPr="0061532A">
                <w:rPr>
                  <w:rFonts w:ascii="Times New Roman" w:eastAsia="仿宋" w:hAnsi="Times New Roman" w:cs="Times New Roman"/>
                </w:rPr>
                <w:t>bject</w:t>
              </w:r>
            </w:hyperlink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35C" w14:textId="7A481695" w:rsidR="0061532A" w:rsidRDefault="0061532A" w:rsidP="0061532A">
            <w:pPr>
              <w:pStyle w:val="a3"/>
              <w:jc w:val="center"/>
              <w:rPr>
                <w:rFonts w:ascii="Times New Roman" w:eastAsia="仿宋" w:hAnsi="Times New Roman" w:cs="Times New Roman"/>
                <w:color w:val="A6A6A6"/>
              </w:rPr>
            </w:pPr>
            <w:r w:rsidRPr="00621655">
              <w:rPr>
                <w:rFonts w:ascii="Times New Roman" w:eastAsia="仿宋" w:hAnsi="Times New Roman" w:cs="Times New Roman" w:hint="eastAsia"/>
              </w:rPr>
              <w:t>硕士</w:t>
            </w:r>
            <w:r w:rsidRPr="00621655">
              <w:rPr>
                <w:rFonts w:ascii="Times New Roman" w:eastAsia="仿宋" w:hAnsi="Times New Roman" w:cs="Times New Roman" w:hint="eastAsia"/>
              </w:rPr>
              <w:t>/</w:t>
            </w:r>
            <w:r w:rsidRPr="00621655">
              <w:rPr>
                <w:rFonts w:ascii="Times New Roman" w:eastAsia="仿宋" w:hAnsi="Times New Roman" w:cs="Times New Roman" w:hint="eastAsia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5D11" w14:textId="77777777" w:rsidR="0061532A" w:rsidRPr="0061532A" w:rsidRDefault="0061532A" w:rsidP="0061532A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61532A">
              <w:rPr>
                <w:rFonts w:ascii="Times New Roman" w:eastAsia="仿宋" w:hAnsi="Times New Roman" w:cs="Times New Roman" w:hint="eastAsia"/>
                <w:b/>
              </w:rPr>
              <w:t>课程类别</w:t>
            </w:r>
          </w:p>
          <w:p w14:paraId="687925B2" w14:textId="6FB5FE18" w:rsidR="0061532A" w:rsidRPr="0061532A" w:rsidRDefault="0061532A" w:rsidP="0061532A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 w:rsidRPr="0061532A">
              <w:rPr>
                <w:rFonts w:ascii="Times New Roman" w:eastAsia="仿宋" w:hAnsi="Times New Roman" w:cs="Times New Roman"/>
              </w:rPr>
              <w:t>Course category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D20" w14:textId="1193BB89" w:rsidR="0061532A" w:rsidRDefault="0061532A" w:rsidP="0061532A">
            <w:pPr>
              <w:pStyle w:val="a3"/>
              <w:ind w:firstLineChars="100" w:firstLine="210"/>
              <w:rPr>
                <w:rFonts w:ascii="Times New Roman" w:eastAsia="仿宋" w:hAnsi="Times New Roman" w:cs="Times New Roman"/>
                <w:color w:val="C60AC6"/>
              </w:rPr>
            </w:pPr>
            <w:r w:rsidRPr="00621655">
              <w:rPr>
                <w:rFonts w:ascii="Times New Roman" w:eastAsia="仿宋" w:hAnsi="Times New Roman" w:cs="Times New Roman" w:hint="eastAsia"/>
              </w:rPr>
              <w:t>学术学位</w:t>
            </w:r>
            <w:r w:rsidRPr="00621655">
              <w:rPr>
                <w:rFonts w:ascii="Times New Roman" w:eastAsia="仿宋" w:hAnsi="Times New Roman" w:cs="Times New Roman" w:hint="eastAsia"/>
              </w:rPr>
              <w:t>/</w:t>
            </w:r>
            <w:r w:rsidRPr="00621655">
              <w:rPr>
                <w:rFonts w:ascii="Times New Roman" w:eastAsia="仿宋" w:hAnsi="Times New Roman" w:cs="Times New Roman" w:hint="eastAsia"/>
              </w:rPr>
              <w:t>专业学位</w:t>
            </w:r>
          </w:p>
        </w:tc>
      </w:tr>
      <w:tr w:rsidR="00DF4E45" w14:paraId="03E5B4BE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105" w14:textId="77777777" w:rsidR="00DF4E45" w:rsidRDefault="00DF4E45">
            <w:pPr>
              <w:pStyle w:val="a3"/>
              <w:wordWrap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学分数</w:t>
            </w:r>
          </w:p>
          <w:p w14:paraId="3C1207A0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Course Credit(s)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3E1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A6A6A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8E8B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教学周数</w:t>
            </w:r>
          </w:p>
          <w:p w14:paraId="14A23FFE" w14:textId="77777777" w:rsidR="00DF4E45" w:rsidRDefault="00DF4E45">
            <w:pPr>
              <w:pStyle w:val="a3"/>
              <w:wordWrap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Weeks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B06B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color w:val="C60AC6"/>
              </w:rPr>
            </w:pPr>
            <w:r>
              <w:rPr>
                <w:rFonts w:ascii="Times New Roman" w:eastAsia="仿宋" w:hAnsi="Times New Roman" w:cs="Times New Roman" w:hint="eastAsia"/>
              </w:rPr>
              <w:t>共</w:t>
            </w:r>
            <w:r>
              <w:rPr>
                <w:rFonts w:ascii="Times New Roman" w:eastAsia="仿宋" w:hAnsi="Times New Roman" w:cs="Times New Roman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</w:rPr>
              <w:t>周</w:t>
            </w:r>
          </w:p>
        </w:tc>
      </w:tr>
      <w:tr w:rsidR="00DF4E45" w14:paraId="53C4E764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9586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总学时</w:t>
            </w:r>
          </w:p>
          <w:p w14:paraId="079BE783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Teaching Hours in Total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80D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color w:val="A6A6A6"/>
              </w:rPr>
            </w:pPr>
            <w:r>
              <w:rPr>
                <w:rFonts w:ascii="Times New Roman" w:eastAsia="仿宋" w:hAnsi="Times New Roman" w:cs="Times New Roman" w:hint="eastAsia"/>
              </w:rPr>
              <w:t>共</w:t>
            </w:r>
            <w:r>
              <w:rPr>
                <w:rFonts w:ascii="Times New Roman" w:eastAsia="仿宋" w:hAnsi="Times New Roman" w:cs="Times New Roman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</w:rPr>
              <w:t>学时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0BB0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实验</w:t>
            </w:r>
            <w:r>
              <w:rPr>
                <w:rFonts w:ascii="Times New Roman" w:eastAsia="仿宋" w:hAnsi="Times New Roman" w:cs="Times New Roman"/>
                <w:b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</w:rPr>
              <w:t>实践学时</w:t>
            </w:r>
          </w:p>
          <w:p w14:paraId="0DC924ED" w14:textId="77777777" w:rsidR="00DF4E45" w:rsidRDefault="00DF4E45">
            <w:pPr>
              <w:pStyle w:val="a3"/>
              <w:wordWrap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</w:rPr>
              <w:t>Hours for Experiments /Practice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53C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color w:val="C60AC6"/>
              </w:rPr>
            </w:pPr>
            <w:r>
              <w:rPr>
                <w:rFonts w:ascii="Times New Roman" w:eastAsia="仿宋" w:hAnsi="Times New Roman" w:cs="Times New Roman" w:hint="eastAsia"/>
              </w:rPr>
              <w:t>共</w:t>
            </w:r>
            <w:r>
              <w:rPr>
                <w:rFonts w:ascii="Times New Roman" w:eastAsia="仿宋" w:hAnsi="Times New Roman" w:cs="Times New Roman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</w:rPr>
              <w:t>学时</w:t>
            </w:r>
          </w:p>
        </w:tc>
      </w:tr>
      <w:tr w:rsidR="00DF4E45" w14:paraId="0371E73B" w14:textId="77777777" w:rsidTr="00CA498A">
        <w:trPr>
          <w:trHeight w:val="357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643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预修课程要求</w:t>
            </w:r>
          </w:p>
          <w:p w14:paraId="13DBD780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Pre-requisite Course(s)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733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A6A6A6"/>
              </w:rPr>
            </w:pPr>
          </w:p>
        </w:tc>
      </w:tr>
      <w:tr w:rsidR="00DF4E45" w14:paraId="172D92B9" w14:textId="77777777" w:rsidTr="00CA498A">
        <w:trPr>
          <w:trHeight w:val="1423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84E5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课程简介</w:t>
            </w:r>
          </w:p>
          <w:p w14:paraId="4BB72373" w14:textId="77777777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Course Introduction</w:t>
            </w:r>
          </w:p>
          <w:p w14:paraId="4BD7DFF3" w14:textId="72018189" w:rsidR="00DF4E45" w:rsidRDefault="00DF4E45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vertAlign w:val="subscript"/>
              </w:rPr>
              <w:t>300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字</w:t>
            </w:r>
            <w:r w:rsidR="00621655"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左右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）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39B5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  <w:color w:val="A6A6A6"/>
              </w:rPr>
            </w:pPr>
          </w:p>
        </w:tc>
      </w:tr>
      <w:tr w:rsidR="0024790A" w14:paraId="7DE3750D" w14:textId="77777777" w:rsidTr="00CA498A">
        <w:trPr>
          <w:trHeight w:val="1423"/>
          <w:jc w:val="center"/>
        </w:trPr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CE8" w14:textId="77777777" w:rsidR="0024790A" w:rsidRDefault="0024790A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课程重点和难点</w:t>
            </w:r>
          </w:p>
          <w:p w14:paraId="65D02BAF" w14:textId="4CCFD3A7" w:rsidR="0024790A" w:rsidRDefault="0024790A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4790A">
              <w:rPr>
                <w:rFonts w:ascii="Times New Roman" w:eastAsia="仿宋" w:hAnsi="Times New Roman" w:cs="Times New Roman" w:hint="eastAsia"/>
              </w:rPr>
              <w:t xml:space="preserve">Course </w:t>
            </w:r>
            <w:r>
              <w:rPr>
                <w:rFonts w:ascii="Times New Roman" w:eastAsia="仿宋" w:hAnsi="Times New Roman" w:cs="Times New Roman"/>
              </w:rPr>
              <w:t>Focus</w:t>
            </w:r>
            <w:r w:rsidRPr="0024790A">
              <w:rPr>
                <w:rFonts w:ascii="Times New Roman" w:eastAsia="仿宋" w:hAnsi="Times New Roman" w:cs="Times New Roman" w:hint="eastAsia"/>
              </w:rPr>
              <w:t xml:space="preserve"> and </w:t>
            </w:r>
            <w:r>
              <w:rPr>
                <w:rFonts w:ascii="Times New Roman" w:eastAsia="仿宋" w:hAnsi="Times New Roman" w:cs="Times New Roman"/>
              </w:rPr>
              <w:t>D</w:t>
            </w:r>
            <w:r w:rsidRPr="0024790A">
              <w:rPr>
                <w:rFonts w:ascii="Times New Roman" w:eastAsia="仿宋" w:hAnsi="Times New Roman" w:cs="Times New Roman" w:hint="eastAsia"/>
              </w:rPr>
              <w:t>ifficult</w:t>
            </w:r>
            <w:r>
              <w:rPr>
                <w:rFonts w:ascii="Times New Roman" w:eastAsia="仿宋" w:hAnsi="Times New Roman" w:cs="Times New Roman"/>
              </w:rPr>
              <w:t>ies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A3D" w14:textId="77777777" w:rsidR="0024790A" w:rsidRDefault="0024790A">
            <w:pPr>
              <w:pStyle w:val="a3"/>
              <w:rPr>
                <w:rFonts w:ascii="Times New Roman" w:eastAsia="仿宋" w:hAnsi="Times New Roman" w:cs="Times New Roman"/>
                <w:color w:val="A6A6A6"/>
              </w:rPr>
            </w:pPr>
          </w:p>
        </w:tc>
      </w:tr>
      <w:tr w:rsidR="00DF4E45" w14:paraId="3FAEFAE4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27F00" w14:textId="2F0BE1AA" w:rsidR="00DF4E45" w:rsidRDefault="00DF4E45">
            <w:pPr>
              <w:pStyle w:val="a3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教学目标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/Course Objective</w:t>
            </w:r>
          </w:p>
        </w:tc>
      </w:tr>
      <w:tr w:rsidR="00DF4E45" w14:paraId="40F2C519" w14:textId="77777777" w:rsidTr="00CA498A">
        <w:trPr>
          <w:trHeight w:val="1087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924" w14:textId="42ABA920" w:rsidR="00DF4E45" w:rsidRDefault="00CA498A" w:rsidP="00CA498A">
            <w:pPr>
              <w:pStyle w:val="a3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）</w:t>
            </w:r>
            <w:proofErr w:type="gramStart"/>
            <w:r w:rsidR="005012E9">
              <w:rPr>
                <w:rFonts w:ascii="Times New Roman" w:eastAsia="仿宋" w:hAnsi="Times New Roman" w:cs="Times New Roman" w:hint="eastAsia"/>
              </w:rPr>
              <w:t>思政目标</w:t>
            </w:r>
            <w:proofErr w:type="gramEnd"/>
            <w:r w:rsidR="00E9133C">
              <w:rPr>
                <w:rFonts w:ascii="Times New Roman" w:eastAsia="仿宋" w:hAnsi="Times New Roman" w:cs="Times New Roman" w:hint="eastAsia"/>
              </w:rPr>
              <w:t>：</w:t>
            </w:r>
          </w:p>
          <w:p w14:paraId="07F88F88" w14:textId="77777777" w:rsidR="00A12019" w:rsidRDefault="00A12019" w:rsidP="00A1201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41C24F88" w14:textId="4F085DEE" w:rsidR="005012E9" w:rsidRDefault="00A12019" w:rsidP="00A12019">
            <w:pPr>
              <w:pStyle w:val="a3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）</w:t>
            </w:r>
            <w:r w:rsidR="00E9133C">
              <w:rPr>
                <w:rFonts w:ascii="Times New Roman" w:eastAsia="仿宋" w:hAnsi="Times New Roman" w:cs="Times New Roman" w:hint="eastAsia"/>
              </w:rPr>
              <w:t>知识和能力目标：</w:t>
            </w:r>
          </w:p>
          <w:p w14:paraId="2B260B87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6D94FE86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07F55BA3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6AC9208E" w14:textId="77777777" w:rsidR="00DF4E45" w:rsidRDefault="00DF4E45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</w:tr>
      <w:tr w:rsidR="00DF4E45" w14:paraId="1A09291A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01DEF" w14:textId="4D690BC9" w:rsidR="00DF4E45" w:rsidRDefault="00DF4E45">
            <w:pPr>
              <w:pStyle w:val="a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．教学内容及</w:t>
            </w:r>
            <w:r w:rsidR="0059556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学时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/Course Content &amp; </w:t>
            </w:r>
            <w:r w:rsidR="0059556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</w:t>
            </w:r>
            <w:r w:rsidR="00595562" w:rsidRPr="0059556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lass </w:t>
            </w:r>
            <w:r w:rsidR="0059556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H</w:t>
            </w:r>
            <w:r w:rsidR="00595562" w:rsidRPr="0059556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our</w:t>
            </w:r>
          </w:p>
        </w:tc>
      </w:tr>
      <w:tr w:rsidR="0058405E" w14:paraId="6D07DFA6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376" w14:textId="5454F493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章节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4AA7" w14:textId="605A8F73" w:rsidR="0058405E" w:rsidRDefault="0058405E" w:rsidP="0058405E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知识</w:t>
            </w:r>
            <w:r w:rsidR="00A75F12">
              <w:rPr>
                <w:rFonts w:ascii="Times New Roman" w:eastAsia="仿宋" w:hAnsi="Times New Roman" w:cs="Times New Roman" w:hint="eastAsia"/>
                <w:b/>
              </w:rPr>
              <w:t>要</w:t>
            </w:r>
            <w:r>
              <w:rPr>
                <w:rFonts w:ascii="Times New Roman" w:eastAsia="仿宋" w:hAnsi="Times New Roman" w:cs="Times New Roman" w:hint="eastAsia"/>
                <w:b/>
              </w:rPr>
              <w:t>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5E12" w14:textId="1D41C061" w:rsidR="0058405E" w:rsidRPr="00A75F12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proofErr w:type="gramStart"/>
            <w:r w:rsidRPr="00A75F12">
              <w:rPr>
                <w:rFonts w:ascii="Times New Roman" w:eastAsia="仿宋" w:hAnsi="Times New Roman" w:cs="Times New Roman" w:hint="eastAsia"/>
                <w:b/>
                <w:bCs/>
              </w:rPr>
              <w:t>思政元素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20D8" w14:textId="0B73B3DB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学时</w:t>
            </w:r>
          </w:p>
        </w:tc>
      </w:tr>
      <w:tr w:rsidR="00C57110" w14:paraId="5C50D6F9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F2F" w14:textId="1559E3FB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B8C" w14:textId="77777777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103" w14:textId="1DA50BC7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25A" w14:textId="77777777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C57110" w14:paraId="70BE12D7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F5A" w14:textId="348BC424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E62" w14:textId="77777777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E4C" w14:textId="5D59FF04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1D7" w14:textId="77777777" w:rsidR="00C57110" w:rsidRDefault="00C57110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8405E" w14:paraId="297E017E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524" w14:textId="70F05624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674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AA2" w14:textId="62D95039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9B2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8405E" w14:paraId="168917BD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878" w14:textId="4F25A4B4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EE9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7B4" w14:textId="68DA2140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281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8405E" w14:paraId="4E9EA4E3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650" w14:textId="722C7085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C25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DE5" w14:textId="1CE53D52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B4B" w14:textId="77777777" w:rsidR="0058405E" w:rsidRDefault="0058405E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C57110" w14:paraId="10840A3F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639" w14:textId="2DE58412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161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3D01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FF17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C57110" w14:paraId="7C778B64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EE6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285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7C4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948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C57110" w14:paraId="6F42619D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A91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CB3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891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9ED7" w14:textId="77777777" w:rsidR="00C57110" w:rsidRDefault="00C57110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95562" w14:paraId="7944E6A0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756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577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B0D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3E1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A12019" w14:paraId="300D6EBE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C38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917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503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DF18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95562" w14:paraId="0BE500A9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A75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7AAF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D8B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2C3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A12019" w14:paraId="0928B8D5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F43C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BED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64C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D8D" w14:textId="77777777" w:rsidR="00A12019" w:rsidRDefault="00A1201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95562" w14:paraId="19F6ABFE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4F8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BAD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6FCF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85F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95562" w14:paraId="7B8D5AF1" w14:textId="77777777" w:rsidTr="00CA498A">
        <w:trPr>
          <w:trHeight w:val="449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EAA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E0D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0F4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727" w14:textId="77777777" w:rsidR="00595562" w:rsidRDefault="00595562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6147B835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8C7DA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课程考核及成绩评定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/Course Assessment &amp; Grading</w:t>
            </w:r>
          </w:p>
        </w:tc>
      </w:tr>
      <w:tr w:rsidR="005012E9" w14:paraId="360E3799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41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  <w:vertAlign w:val="superscript"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考核指标</w:t>
            </w:r>
            <w:r>
              <w:rPr>
                <w:rFonts w:ascii="Times New Roman" w:eastAsia="仿宋" w:hAnsi="Times New Roman" w:cs="Times New Roman"/>
                <w:b/>
                <w:vertAlign w:val="superscript"/>
              </w:rPr>
              <w:t>*</w:t>
            </w:r>
          </w:p>
          <w:p w14:paraId="240CFFB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Assessment Criteria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B34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权重</w:t>
            </w:r>
          </w:p>
          <w:p w14:paraId="127D3DB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Percentage</w:t>
            </w: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0D1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评定标准</w:t>
            </w:r>
          </w:p>
          <w:p w14:paraId="61C3F80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Assessment Standard</w:t>
            </w:r>
          </w:p>
        </w:tc>
      </w:tr>
      <w:tr w:rsidR="005012E9" w14:paraId="68E60EF1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BE60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出勤</w:t>
            </w:r>
          </w:p>
          <w:p w14:paraId="3ECF41E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Attendance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99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7CC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1D55017B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260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课堂表现</w:t>
            </w:r>
          </w:p>
          <w:p w14:paraId="6B383C7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Participation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A6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169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397F8739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9A9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作业</w:t>
            </w:r>
            <w:r>
              <w:rPr>
                <w:rFonts w:ascii="Times New Roman" w:eastAsia="仿宋" w:hAnsi="Times New Roman" w:cs="Times New Roman"/>
                <w:b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</w:rPr>
              <w:t>实验</w:t>
            </w:r>
          </w:p>
          <w:p w14:paraId="21052A3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Assignment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D0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99D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22728397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71B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课程论文</w:t>
            </w:r>
          </w:p>
          <w:p w14:paraId="23DE7BC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Course Paper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CB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F1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7D0ECD" w14:paraId="4A1E75A3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F38C" w14:textId="77777777" w:rsidR="007D0ECD" w:rsidRDefault="007D0ECD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考试</w:t>
            </w:r>
          </w:p>
          <w:p w14:paraId="032E31E3" w14:textId="6BD18E6F" w:rsidR="007D0ECD" w:rsidRPr="007D0ECD" w:rsidRDefault="007D0ECD" w:rsidP="005012E9">
            <w:pPr>
              <w:pStyle w:val="a3"/>
              <w:jc w:val="center"/>
              <w:rPr>
                <w:rFonts w:ascii="Times New Roman" w:eastAsia="仿宋" w:hAnsi="Times New Roman" w:cs="Times New Roman" w:hint="eastAsia"/>
                <w:bCs/>
              </w:rPr>
            </w:pPr>
            <w:r w:rsidRPr="007D0ECD">
              <w:rPr>
                <w:rFonts w:ascii="Times New Roman" w:eastAsia="仿宋" w:hAnsi="Times New Roman" w:cs="Times New Roman" w:hint="eastAsia"/>
                <w:bCs/>
              </w:rPr>
              <w:t>Exam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62F" w14:textId="77777777" w:rsidR="007D0ECD" w:rsidRDefault="007D0ECD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9CB5" w14:textId="77777777" w:rsidR="007D0ECD" w:rsidRDefault="007D0ECD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27B0C2BF" w14:textId="77777777" w:rsidTr="00CA498A">
        <w:trPr>
          <w:trHeight w:val="449"/>
          <w:jc w:val="center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EE1B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其他</w:t>
            </w:r>
          </w:p>
          <w:p w14:paraId="097148C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Other(s)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619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3C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06C5F045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EA3D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  <w:sz w:val="18"/>
              </w:rPr>
            </w:pPr>
            <w:r>
              <w:rPr>
                <w:rFonts w:ascii="Times New Roman" w:eastAsia="仿宋" w:hAnsi="Times New Roman" w:cs="Times New Roman"/>
                <w:sz w:val="18"/>
              </w:rPr>
              <w:t xml:space="preserve">* </w:t>
            </w:r>
            <w:r>
              <w:rPr>
                <w:rFonts w:ascii="Times New Roman" w:eastAsia="仿宋" w:hAnsi="Times New Roman" w:cs="Times New Roman" w:hint="eastAsia"/>
                <w:sz w:val="18"/>
              </w:rPr>
              <w:t>各项考核指标可自由设置，总权重为</w:t>
            </w:r>
            <w:r>
              <w:rPr>
                <w:rFonts w:ascii="Times New Roman" w:eastAsia="仿宋" w:hAnsi="Times New Roman" w:cs="Times New Roman"/>
                <w:sz w:val="18"/>
              </w:rPr>
              <w:t>100%</w:t>
            </w:r>
            <w:r>
              <w:rPr>
                <w:rFonts w:ascii="Times New Roman" w:eastAsia="仿宋" w:hAnsi="Times New Roman" w:cs="Times New Roman" w:hint="eastAsia"/>
                <w:sz w:val="18"/>
              </w:rPr>
              <w:t>。</w:t>
            </w:r>
          </w:p>
        </w:tc>
      </w:tr>
      <w:tr w:rsidR="005012E9" w14:paraId="5F87AFD5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F2CD4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 xml:space="preserve">5. </w:t>
            </w:r>
            <w:r>
              <w:rPr>
                <w:rFonts w:ascii="Times New Roman" w:eastAsia="仿宋" w:hAnsi="Times New Roman" w:cs="Times New Roman" w:hint="eastAsia"/>
                <w:b/>
              </w:rPr>
              <w:t>教材</w:t>
            </w:r>
            <w:r>
              <w:rPr>
                <w:rFonts w:ascii="Times New Roman" w:eastAsia="仿宋" w:hAnsi="Times New Roman" w:cs="Times New Roman"/>
                <w:b/>
              </w:rPr>
              <w:t xml:space="preserve">/Textbook(s)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（如使用自编讲义，请在“名称”列中备注说明）</w:t>
            </w:r>
          </w:p>
        </w:tc>
      </w:tr>
      <w:tr w:rsidR="005012E9" w14:paraId="18E6DCBC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11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序号</w:t>
            </w:r>
          </w:p>
          <w:p w14:paraId="620C831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No.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CB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名称</w:t>
            </w:r>
          </w:p>
          <w:p w14:paraId="417577C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Title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FEB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作者</w:t>
            </w:r>
          </w:p>
          <w:p w14:paraId="135B263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Author(s)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7B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</w:rPr>
              <w:t>标准书号</w:t>
            </w:r>
          </w:p>
          <w:p w14:paraId="49967A4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ISBN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04D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出版机构</w:t>
            </w:r>
          </w:p>
          <w:p w14:paraId="5C6C2FB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Publisher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DB7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出版日期</w:t>
            </w:r>
          </w:p>
          <w:p w14:paraId="60E549B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Publication </w:t>
            </w:r>
            <w:r>
              <w:rPr>
                <w:rFonts w:ascii="Times New Roman" w:eastAsia="仿宋" w:hAnsi="Times New Roman" w:cs="Times New Roman"/>
              </w:rPr>
              <w:lastRenderedPageBreak/>
              <w:t>Date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4FF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lastRenderedPageBreak/>
              <w:t>是否必读</w:t>
            </w:r>
          </w:p>
          <w:p w14:paraId="58E9B58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Mandatory </w:t>
            </w:r>
            <w:r>
              <w:rPr>
                <w:rFonts w:ascii="Times New Roman" w:eastAsia="仿宋" w:hAnsi="Times New Roman" w:cs="Times New Roman"/>
              </w:rPr>
              <w:lastRenderedPageBreak/>
              <w:t>or Elective</w:t>
            </w:r>
          </w:p>
        </w:tc>
      </w:tr>
      <w:tr w:rsidR="005012E9" w14:paraId="5E07ECFD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B19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lastRenderedPageBreak/>
              <w:t>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DC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06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48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CE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95B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4B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684F6E4E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7BB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2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16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48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F6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6C8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1CC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F9A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74CCFDDE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A33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3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37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E0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35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C71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AF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4D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789FB6F6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C59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4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88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92B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69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5A6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D4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9B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3231C76C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39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5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B2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F5D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E7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91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85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4E0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6559D56D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501A" w14:textId="77777777" w:rsidR="005012E9" w:rsidRDefault="005012E9" w:rsidP="005012E9">
            <w:pPr>
              <w:pStyle w:val="a3"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教学参考资料</w:t>
            </w:r>
            <w:r>
              <w:rPr>
                <w:rFonts w:ascii="Times New Roman" w:eastAsia="仿宋" w:hAnsi="Times New Roman" w:cs="Times New Roman"/>
                <w:b/>
              </w:rPr>
              <w:t>/Reading Materials and References</w:t>
            </w:r>
          </w:p>
        </w:tc>
      </w:tr>
      <w:tr w:rsidR="005012E9" w14:paraId="7E0B13AD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A9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序号</w:t>
            </w:r>
          </w:p>
          <w:p w14:paraId="1E661D3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No.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00A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名称</w:t>
            </w:r>
          </w:p>
          <w:p w14:paraId="0631E48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Title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5E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作者</w:t>
            </w:r>
          </w:p>
          <w:p w14:paraId="5396230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Author(s)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191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</w:rPr>
              <w:t>标准号码</w:t>
            </w:r>
          </w:p>
          <w:p w14:paraId="278E54C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ISBN/DIO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624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出版机构</w:t>
            </w:r>
          </w:p>
          <w:p w14:paraId="7F061D4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Publisher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FEB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出版日期</w:t>
            </w:r>
          </w:p>
          <w:p w14:paraId="57A11F6A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Publication Date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59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是否必读</w:t>
            </w:r>
          </w:p>
          <w:p w14:paraId="1BC5604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Mandatory or Elective</w:t>
            </w:r>
          </w:p>
        </w:tc>
      </w:tr>
      <w:tr w:rsidR="005012E9" w14:paraId="026E1D29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12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1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910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78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FEA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78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BF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97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7C160815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03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2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8C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18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45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B31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2A0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1D6F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6E1C5062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08E2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3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EA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3D4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53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03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0D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254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485E0816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0B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4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92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92F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E679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5BE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88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35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748A138A" w14:textId="77777777" w:rsidTr="00CA498A">
        <w:trPr>
          <w:trHeight w:val="4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18C5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5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32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0E26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65D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078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579C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87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5012E9" w14:paraId="1285E268" w14:textId="77777777" w:rsidTr="00CA498A">
        <w:trPr>
          <w:trHeight w:val="449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C8E24" w14:textId="09FF1616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7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任课教师简介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/Profile of Instructor(s)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bscript"/>
              </w:rPr>
              <w:t>（教学科研经历简介）</w:t>
            </w:r>
          </w:p>
        </w:tc>
      </w:tr>
      <w:tr w:rsidR="005012E9" w14:paraId="1CA8AD0C" w14:textId="77777777" w:rsidTr="00CA498A">
        <w:trPr>
          <w:trHeight w:val="1380"/>
          <w:jc w:val="center"/>
        </w:trPr>
        <w:tc>
          <w:tcPr>
            <w:tcW w:w="9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A95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5F856E2C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1CE08919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6CF838E7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09ABF84C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  <w:p w14:paraId="2561312F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7F3FE761" w14:textId="77777777" w:rsidTr="00CA498A">
        <w:trPr>
          <w:trHeight w:val="400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0E1" w14:textId="77777777" w:rsidR="0013480F" w:rsidRDefault="0013480F" w:rsidP="0013480F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办公地址</w:t>
            </w:r>
          </w:p>
          <w:p w14:paraId="31571CB5" w14:textId="25CB7974" w:rsidR="005012E9" w:rsidRDefault="0013480F" w:rsidP="0013480F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Office Add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7FD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788D" w14:textId="77777777" w:rsidR="0013480F" w:rsidRDefault="0013480F" w:rsidP="0013480F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联系方式</w:t>
            </w:r>
          </w:p>
          <w:p w14:paraId="3D4585DF" w14:textId="0C948607" w:rsidR="005012E9" w:rsidRDefault="0013480F" w:rsidP="0013480F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Contact Info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DCD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</w:tr>
      <w:tr w:rsidR="005012E9" w14:paraId="69FEF72D" w14:textId="77777777" w:rsidTr="00CA498A">
        <w:trPr>
          <w:trHeight w:val="400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98B3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教师签名</w:t>
            </w:r>
          </w:p>
          <w:p w14:paraId="5ED0BDE7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Signature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D93" w14:textId="118187BC" w:rsidR="005012E9" w:rsidRDefault="005012E9" w:rsidP="0013480F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0E09" w14:textId="5981279A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日</w:t>
            </w:r>
            <w:r w:rsidR="0013480F">
              <w:rPr>
                <w:rFonts w:ascii="Times New Roman" w:eastAsia="仿宋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</w:rPr>
              <w:t>期</w:t>
            </w:r>
          </w:p>
          <w:p w14:paraId="3B063A80" w14:textId="77777777" w:rsidR="005012E9" w:rsidRDefault="005012E9" w:rsidP="005012E9">
            <w:pPr>
              <w:pStyle w:val="a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Date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20F" w14:textId="77777777" w:rsidR="005012E9" w:rsidRDefault="005012E9" w:rsidP="005012E9">
            <w:pPr>
              <w:pStyle w:val="a3"/>
              <w:rPr>
                <w:rFonts w:ascii="Times New Roman" w:eastAsia="仿宋" w:hAnsi="Times New Roman" w:cs="Times New Roman"/>
              </w:rPr>
            </w:pPr>
          </w:p>
        </w:tc>
      </w:tr>
    </w:tbl>
    <w:p w14:paraId="755D71C1" w14:textId="77777777" w:rsidR="00DF4E45" w:rsidRDefault="00DF4E45" w:rsidP="00DF4E45">
      <w:pPr>
        <w:rPr>
          <w:rFonts w:eastAsia="仿宋"/>
        </w:rPr>
      </w:pPr>
    </w:p>
    <w:p w14:paraId="0C77F482" w14:textId="77777777" w:rsidR="00387A6E" w:rsidRDefault="00387A6E"/>
    <w:sectPr w:rsidR="0038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7A6C" w14:textId="77777777" w:rsidR="00F7279B" w:rsidRDefault="00F7279B" w:rsidP="0024790A">
      <w:r>
        <w:separator/>
      </w:r>
    </w:p>
  </w:endnote>
  <w:endnote w:type="continuationSeparator" w:id="0">
    <w:p w14:paraId="3C5C5827" w14:textId="77777777" w:rsidR="00F7279B" w:rsidRDefault="00F7279B" w:rsidP="002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2C7E" w14:textId="77777777" w:rsidR="00F7279B" w:rsidRDefault="00F7279B" w:rsidP="0024790A">
      <w:r>
        <w:separator/>
      </w:r>
    </w:p>
  </w:footnote>
  <w:footnote w:type="continuationSeparator" w:id="0">
    <w:p w14:paraId="6C0F11D6" w14:textId="77777777" w:rsidR="00F7279B" w:rsidRDefault="00F7279B" w:rsidP="0024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5B476"/>
    <w:multiLevelType w:val="singleLevel"/>
    <w:tmpl w:val="8315B476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58D0E2B"/>
    <w:multiLevelType w:val="hybridMultilevel"/>
    <w:tmpl w:val="1542E272"/>
    <w:lvl w:ilvl="0" w:tplc="EC9E2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73451E"/>
    <w:multiLevelType w:val="hybridMultilevel"/>
    <w:tmpl w:val="3D3EEBB8"/>
    <w:lvl w:ilvl="0" w:tplc="D7A2FD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E009D7"/>
    <w:multiLevelType w:val="hybridMultilevel"/>
    <w:tmpl w:val="78B89FB6"/>
    <w:lvl w:ilvl="0" w:tplc="7DC469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0631056">
    <w:abstractNumId w:val="0"/>
    <w:lvlOverride w:ilvl="0">
      <w:startOverride w:val="6"/>
    </w:lvlOverride>
  </w:num>
  <w:num w:numId="2" w16cid:durableId="769550302">
    <w:abstractNumId w:val="1"/>
  </w:num>
  <w:num w:numId="3" w16cid:durableId="909535737">
    <w:abstractNumId w:val="3"/>
  </w:num>
  <w:num w:numId="4" w16cid:durableId="37986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45"/>
    <w:rsid w:val="0013480F"/>
    <w:rsid w:val="00142F36"/>
    <w:rsid w:val="0024790A"/>
    <w:rsid w:val="00387A6E"/>
    <w:rsid w:val="005012E9"/>
    <w:rsid w:val="005233C4"/>
    <w:rsid w:val="0058405E"/>
    <w:rsid w:val="00595562"/>
    <w:rsid w:val="0061532A"/>
    <w:rsid w:val="00621655"/>
    <w:rsid w:val="007D0ECD"/>
    <w:rsid w:val="008738CE"/>
    <w:rsid w:val="00A12019"/>
    <w:rsid w:val="00A75F12"/>
    <w:rsid w:val="00A91DF8"/>
    <w:rsid w:val="00AD3438"/>
    <w:rsid w:val="00C57110"/>
    <w:rsid w:val="00CA498A"/>
    <w:rsid w:val="00CD323B"/>
    <w:rsid w:val="00DF4E45"/>
    <w:rsid w:val="00E9133C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71D57"/>
  <w15:chartTrackingRefBased/>
  <w15:docId w15:val="{2511A55B-AC95-4A03-A28B-5587207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F4E45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DF4E45"/>
    <w:rPr>
      <w:rFonts w:ascii="宋体" w:eastAsia="宋体" w:hAnsi="Courier New" w:cs="Courier New"/>
      <w:szCs w:val="21"/>
    </w:rPr>
  </w:style>
  <w:style w:type="character" w:styleId="a5">
    <w:name w:val="Hyperlink"/>
    <w:basedOn w:val="a0"/>
    <w:uiPriority w:val="99"/>
    <w:semiHidden/>
    <w:unhideWhenUsed/>
    <w:rsid w:val="006153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790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79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t.cn/teaching%20ob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10</cp:revision>
  <dcterms:created xsi:type="dcterms:W3CDTF">2022-05-01T12:26:00Z</dcterms:created>
  <dcterms:modified xsi:type="dcterms:W3CDTF">2022-05-11T01:40:00Z</dcterms:modified>
</cp:coreProperties>
</file>